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bookmarkStart w:id="0" w:name="_GoBack"/>
      <w:r>
        <w:rPr>
          <w:b/>
          <w:bCs/>
        </w:rPr>
        <w:t>食堂服务质量管理制度</w:t>
      </w:r>
    </w:p>
    <w:bookmarkEnd w:id="0"/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  <w:sz w:val="24"/>
          <w:szCs w:val="24"/>
        </w:rPr>
        <w:t>一、职工职业道德准则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1、树立全心全意为教职工、学生服务思想意识。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2、热爱本职工作，宏扬爱岗敬业精神，努力尽职尽责做好伙食供应。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3、严格按照《食品安全法》和卫生“五四”制加工销售食品。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4、加强职工技术培训，提高业务水平，做好干一行、爱一行、专一行。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5、关心集体，爱护公共财产设备，杜绝长明灯、长流水，维护集体利益。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6、保持个人工作场地卫生做到人离地净维护公共卫生。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7、工作勤恳无时，乐于奉献，不以职谋私，损害集体利益，团结他人，友爱同志。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8、严格遵守学院、后勤管理处、膳食科的各项规章制度，精心作业，廉洁奉公。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9、服从领导，听从指挥和分配，完成自己的各项工作任务。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  <w:sz w:val="24"/>
          <w:szCs w:val="24"/>
        </w:rPr>
        <w:t>二、职工培训制度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 w:firstLine="360"/>
      </w:pPr>
      <w:r>
        <w:rPr>
          <w:sz w:val="24"/>
          <w:szCs w:val="24"/>
        </w:rPr>
        <w:t>根据后勤改革和发展的需要，增强食堂全体职员的服务意识、创新意识和业务技术的提高，不断推动饮食工作改革的新局面，学院组织食堂职工培训，特制定如下培训制度：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1、对象：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饮食服务部全体职工。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2、培训内容：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（1）食品从业人员须知；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（2）职业道德教育；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（3）饮食营养与卫生；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（4）烹饪原料加工技术和面点制作技术；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（5）餐厅服务知识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3、培训时间：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每年暑假后，开学前一个星期。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4、培训要求：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各食堂全体职工都必须参加培训学习，经考试合格后才能上岗。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5、考试考核方法：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理论与实际操作考试相结合。理论考试采取统一命题，同一时间，集中地方，闭卷答题的方式进行。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  <w:sz w:val="24"/>
          <w:szCs w:val="24"/>
        </w:rPr>
        <w:t>三、文明服务制度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1.坚持“三服务，两育人”宗旨，树立全心全意为学生、教工服务的思想，养成良好的职业道德。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2.坚持做到“三优、三热、五文明”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三优：优质的饭菜、优秀的服务、优良的卫生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三热：热饭、热菜、热汤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五文明：文明语言、文明操作、文明环境、文明秩序、文明服务。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3.认真执行“卫生五四制”，严防食物中毒，严防不洁食品出售，搞好个人卫生、饮食卫生、环境卫生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4.按规定组建食堂伙食管理委员会，每月定期召开一次报告会。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5.坚持食堂经理周五接待制度，虚心听取就餐者意见，坚持民主管理意见，坚持实行民主管理。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6.食堂坚持每年开展一次“优质服务月”活动，促进伙食工作质量的提高。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7.坚持主、副食品明确标价，每天公布市场物价行情，定期向就餐者答复其反映的意见和改进工作的实施办法。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8.坚持用工具售货，衣帽洁白，佩戴工号牌。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9.发扬“骂不还口，打不还手”的作风，以模范行为给就餐者做出表率。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10.对就餐者主动热情，说话文明，站立姿势端正，开饭时不闲谈、不高声喧哗，思想集中、动作迅速、准确无误。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11.设立免费调料台，为就餐者提供方便。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12.坚持按照规定时间开饭，做好开饭前的各项准备工作及饭后的各项收尾工作。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13.正常开饭时间已过，值班人员应坚守岗位，对来晚的就餐者不训斥、不埋怨、热情服务。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  <w:sz w:val="24"/>
          <w:szCs w:val="24"/>
        </w:rPr>
        <w:t>四、食堂工人集体宿舍管理制度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1.住宿人员由食堂主管统一安排登记，各食堂餐厅不得私自安排人员住宿。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2.住宿人员不得有违法乱纪活动，违者予重罚。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3.宿舍内不得男、女混居，不得私自调换床位，不得私自换锁。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4.不得私留外来人员住宿，直系亲属来控望，中心予以关照，但必须经本食堂（餐厅）经理同意，限期为一周。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5.注意安全，防火、防盗，随手带门，人员离开锁门前要检查火源（烟头），闭灯断电。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6.除了学校安装的正式电源外，不得私自拉电线，不得使用电热器（电炉、电热毯、电暖气）等。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7.不在电线和灯具架上挂晒衣物，以防电气火灾或触电伤人事故。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8.不在宿舍内使用液化气、酒精炉等明火，不将易燃、易爆等危险品带入宿舍。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9.不在走廊、宿舍、厕所烧垃圾、废纸，不在床上吸烟。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10.保持安静，不准在走廊、宿舍内大声喧哗、打闹，按规定时间熄灯就寝。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11.保持宿舍整洁，搞好个人床铺卫生及整个室内卫生。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12.爱护公物，不得损坏。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13.不得张贴不健康的图片。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  <w:sz w:val="24"/>
          <w:szCs w:val="24"/>
        </w:rPr>
        <w:t>五、文明用语及服务忌语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 w:firstLine="570"/>
      </w:pPr>
      <w:r>
        <w:rPr>
          <w:sz w:val="24"/>
          <w:szCs w:val="24"/>
        </w:rPr>
        <w:t>1、文明用语：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您好  您慢走  请进  请坐  请原谅  请稍等  谢谢  请多包涵 对不起  没关系  不客气  久等了  很抱歉  打扰了  再见  请  先生  小姐  同学  老师  欢迎再来  请多提宝贵意见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2、服务忌语：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24"/>
          <w:szCs w:val="24"/>
        </w:rPr>
        <w:t>　　急什么  吵什么  喊什么  不行  办不到  不知道  管不着 胡说  少废话  没时间  活该  讨厌  找主任  我不管  你问我， 我问谁，  喂， 喂……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1F1B26A6"/>
    <w:rsid w:val="1F1B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2023-09-27T09:29:00Z</dcterms:created>
  <dc:creator>Administrator</dc:creator>
  <cp:lastModifiedBy>Administrator</cp:lastModifiedBy>
  <dcterms:modified xsi:type="dcterms:W3CDTF">2023-09-27T09:29:45Z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715BDBD7B58844A198E152CCA09B5A77_11</vt:lpwstr>
  </property>
</Properties>
</file>